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rPr>
          <w:rFonts w:hint="eastAsia"/>
        </w:rPr>
        <w:t>M</w:t>
      </w:r>
      <w:r>
        <w:t>50</w:t>
      </w:r>
      <w:r>
        <w:rPr>
          <w:rFonts w:hint="eastAsia"/>
          <w:lang w:val="en-US" w:eastAsia="zh-CN"/>
        </w:rPr>
        <w:t>-F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V16.01.12.24(4117)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M50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 xml:space="preserve">-F 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6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01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12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>
      <w:pPr>
        <w:pStyle w:val="8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Optimize some known issues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D4EAD"/>
    <w:rsid w:val="00FD5A89"/>
    <w:rsid w:val="011E1FE4"/>
    <w:rsid w:val="022B2C0A"/>
    <w:rsid w:val="094B3B92"/>
    <w:rsid w:val="13A740BB"/>
    <w:rsid w:val="159348F7"/>
    <w:rsid w:val="16CD6DEB"/>
    <w:rsid w:val="170B4961"/>
    <w:rsid w:val="192A7112"/>
    <w:rsid w:val="209854B7"/>
    <w:rsid w:val="281C69CE"/>
    <w:rsid w:val="34A73AC3"/>
    <w:rsid w:val="36211653"/>
    <w:rsid w:val="47FD4297"/>
    <w:rsid w:val="491C63D6"/>
    <w:rsid w:val="58315DAD"/>
    <w:rsid w:val="6359556A"/>
    <w:rsid w:val="672A5D0A"/>
    <w:rsid w:val="6B9C01E3"/>
    <w:rsid w:val="6E2272F7"/>
    <w:rsid w:val="6EE201E8"/>
    <w:rsid w:val="6EF2658B"/>
    <w:rsid w:val="72F53670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82</Words>
  <Characters>420</Characters>
  <Lines>3</Lines>
  <Paragraphs>1</Paragraphs>
  <TotalTime>17</TotalTime>
  <ScaleCrop>false</ScaleCrop>
  <LinksUpToDate>false</LinksUpToDate>
  <CharactersWithSpaces>491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2025-09-15T09:02:19Z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